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B" w:rsidRPr="00BA0DFB" w:rsidRDefault="00BA0DFB" w:rsidP="00BA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FB">
        <w:rPr>
          <w:rFonts w:ascii="Times New Roman" w:hAnsi="Times New Roman" w:cs="Times New Roman"/>
          <w:sz w:val="28"/>
          <w:szCs w:val="28"/>
        </w:rPr>
        <w:t>Перечень муниципального имущества Полысаевского городского округа,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1563"/>
        <w:gridCol w:w="708"/>
        <w:gridCol w:w="685"/>
        <w:gridCol w:w="736"/>
        <w:gridCol w:w="1022"/>
        <w:gridCol w:w="707"/>
        <w:gridCol w:w="878"/>
        <w:gridCol w:w="808"/>
        <w:gridCol w:w="800"/>
        <w:gridCol w:w="783"/>
        <w:gridCol w:w="444"/>
        <w:gridCol w:w="482"/>
        <w:gridCol w:w="861"/>
        <w:gridCol w:w="692"/>
        <w:gridCol w:w="714"/>
        <w:gridCol w:w="553"/>
        <w:gridCol w:w="1016"/>
        <w:gridCol w:w="1016"/>
      </w:tblGrid>
      <w:tr w:rsidR="00BA0DFB" w:rsidRPr="00BA0DFB" w:rsidTr="005908E2">
        <w:trPr>
          <w:trHeight w:val="525"/>
        </w:trPr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anchor="RANGE!P205" w:history="1">
              <w:r w:rsidR="00BA0DFB" w:rsidRPr="00BA0DF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Адрес (местоположение) объекта &lt;1&gt;</w:t>
              </w:r>
            </w:hyperlink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 &lt;3&gt;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5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BA0DFB" w:rsidRPr="00BA0DFB" w:rsidTr="005908E2">
        <w:trPr>
          <w:trHeight w:val="525"/>
        </w:trPr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RANGE!P209" w:history="1">
              <w:r w:rsidR="00BA0DFB" w:rsidRPr="00BA0DF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тип движимого имущества &lt;2&gt;</w:t>
              </w:r>
            </w:hyperlink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</w:t>
            </w: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жимости&lt;6&gt;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 земель &lt;7&gt; и вид разрешенно</w:t>
            </w: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использования &lt;8&gt;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Государственный регистрационный знак </w:t>
            </w: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 наличии)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Марка, модель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правообладателя &lt;9&gt;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ограниченного вещн</w:t>
            </w: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права на имущество &lt;10&gt;</w:t>
            </w:r>
          </w:p>
        </w:tc>
        <w:tc>
          <w:tcPr>
            <w:tcW w:w="11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договоров аренды и безвозмездного пользования</w:t>
            </w:r>
          </w:p>
        </w:tc>
      </w:tr>
      <w:tr w:rsidR="00BA0DFB" w:rsidRPr="00BA0DFB" w:rsidTr="005908E2">
        <w:trPr>
          <w:trHeight w:val="5880"/>
        </w:trPr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</w:t>
            </w: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 &lt;11&gt;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арендатора/пользователя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арендатора/пользователя</w:t>
            </w:r>
          </w:p>
        </w:tc>
      </w:tr>
      <w:tr w:rsidR="00BA0DFB" w:rsidRPr="00BA0DFB" w:rsidTr="005908E2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0DFB" w:rsidRPr="00BA0DFB" w:rsidTr="005908E2">
        <w:trPr>
          <w:trHeight w:val="1035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Полысаево, ул. Волжская, д.3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этаж №1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42:38:0101001:18004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текущего ремонта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многоквартирным жилым домом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Полысаевского городского округа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DFB" w:rsidRPr="00BA0DFB" w:rsidTr="005908E2">
        <w:trPr>
          <w:trHeight w:val="1035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Полысаево,ул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д.78, помещение 31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этаж №1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42:38:0101001:8015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пригодно к эксплуатации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многоквартирным жилым домом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Полысаевского городского округа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"Расчетно-кассовый центр"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4212028735</w:t>
            </w:r>
          </w:p>
        </w:tc>
      </w:tr>
      <w:tr w:rsidR="00BA0DFB" w:rsidRPr="00BA0DFB" w:rsidTr="005908E2">
        <w:trPr>
          <w:trHeight w:val="1035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олысаево,ул.Бажова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д.5, помещение 78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этаж №1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42:38:0101002:21070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текущего ремонта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многоквартирным жилым домом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Полысаевского городского округа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DFB" w:rsidRPr="00BA0DFB" w:rsidTr="005908E2">
        <w:trPr>
          <w:trHeight w:val="1290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Полысаевский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олысаево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246 м на юго-восток от угла дома № 17 по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ул.Красносельская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72 492,0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42:38:0101002:22186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пригодно к эксплуатации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пунктов/Спорт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Полысаевского городского округа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Гаврилова Анжелика Руслановна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421216385599    </w:t>
            </w:r>
          </w:p>
        </w:tc>
      </w:tr>
      <w:tr w:rsidR="005908E2" w:rsidRPr="00BA0DFB" w:rsidTr="005908E2">
        <w:trPr>
          <w:trHeight w:val="129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олысаево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ул.Кремлевская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нежилого здания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42:38:0101001:18188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пригодно к эксплуатации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BA0DFB" w:rsidRDefault="005908E2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5908E2" w:rsidRDefault="005908E2" w:rsidP="005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5908E2" w:rsidRDefault="005908E2" w:rsidP="005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9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АлтайТелефонСтрой</w:t>
            </w:r>
            <w:proofErr w:type="spellEnd"/>
            <w:r w:rsidRPr="0059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8E2" w:rsidRPr="005908E2" w:rsidRDefault="005908E2" w:rsidP="005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2225084349</w:t>
            </w:r>
          </w:p>
        </w:tc>
      </w:tr>
      <w:tr w:rsidR="00BA0DFB" w:rsidRPr="00BA0DFB" w:rsidTr="005908E2">
        <w:trPr>
          <w:trHeight w:val="1035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олысаево,ул.Республиканская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11, помещение 1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этаж №1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42:38:0101001:19172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пригодно к эксплуатации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  <w:proofErr w:type="gram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многоквартирным жилым домом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Полысаевского городского округа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Мигилева</w:t>
            </w:r>
            <w:proofErr w:type="spellEnd"/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Егоровна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FB" w:rsidRPr="00BA0DFB" w:rsidRDefault="00BA0DFB" w:rsidP="00B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421204905187    </w:t>
            </w:r>
          </w:p>
        </w:tc>
      </w:tr>
    </w:tbl>
    <w:p w:rsidR="00BA0DFB" w:rsidRDefault="00BA0DFB">
      <w:bookmarkStart w:id="0" w:name="_GoBack"/>
      <w:bookmarkEnd w:id="0"/>
    </w:p>
    <w:sectPr w:rsidR="00BA0DFB" w:rsidSect="00BA0D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0"/>
    <w:rsid w:val="005908E2"/>
    <w:rsid w:val="00BA0DFB"/>
    <w:rsid w:val="00D72D70"/>
    <w:rsid w:val="00D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0;&#1075;&#1072;%20&#1044;&#1072;&#1088;&#1100;&#1102;&#1096;\Desktop\&#1087;&#1077;&#1088;&#1077;&#1095;&#1077;&#1085;&#1100;%20&#1089;&#1084;&#1087;\&#1087;&#1077;&#1088;&#1077;&#1095;&#1077;&#1085;&#1100;.xlsx" TargetMode="External"/><Relationship Id="rId5" Type="http://schemas.openxmlformats.org/officeDocument/2006/relationships/hyperlink" Target="file:///C:\Users\&#1054;&#1083;&#1100;&#1075;&#1072;%20&#1044;&#1072;&#1088;&#1100;&#1102;&#1096;\Desktop\&#1087;&#1077;&#1088;&#1077;&#1095;&#1077;&#1085;&#1100;%20&#1089;&#1084;&#1087;\&#1087;&#1077;&#1088;&#1077;&#1095;&#1077;&#1085;&#1100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Дарьюш</dc:creator>
  <cp:keywords/>
  <dc:description/>
  <cp:lastModifiedBy>Ольга Дарьюш</cp:lastModifiedBy>
  <cp:revision>3</cp:revision>
  <dcterms:created xsi:type="dcterms:W3CDTF">2021-10-26T07:54:00Z</dcterms:created>
  <dcterms:modified xsi:type="dcterms:W3CDTF">2021-12-30T01:58:00Z</dcterms:modified>
</cp:coreProperties>
</file>